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1D" w:rsidRPr="00775484" w:rsidRDefault="0006371D" w:rsidP="00FC2FC8">
      <w:pPr>
        <w:pStyle w:val="a3"/>
        <w:rPr>
          <w:sz w:val="44"/>
          <w:szCs w:val="44"/>
        </w:rPr>
      </w:pPr>
      <w:r w:rsidRPr="00775484">
        <w:rPr>
          <w:sz w:val="44"/>
          <w:szCs w:val="44"/>
        </w:rPr>
        <w:t xml:space="preserve">  </w:t>
      </w:r>
    </w:p>
    <w:p w:rsidR="0006371D" w:rsidRDefault="0006371D" w:rsidP="00FC2FC8">
      <w:pPr>
        <w:pStyle w:val="a3"/>
      </w:pPr>
    </w:p>
    <w:p w:rsidR="0006371D" w:rsidRPr="003A40E4" w:rsidRDefault="0006371D" w:rsidP="00FC2FC8">
      <w:pPr>
        <w:pStyle w:val="a3"/>
        <w:rPr>
          <w:b w:val="0"/>
        </w:rPr>
      </w:pPr>
      <w:r>
        <w:rPr>
          <w:b w:val="0"/>
        </w:rPr>
        <w:t>б</w:t>
      </w:r>
      <w:r w:rsidRPr="003A40E4">
        <w:rPr>
          <w:b w:val="0"/>
        </w:rPr>
        <w:t xml:space="preserve">юджетное учреждение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 профессионального образования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Ханты-Мансийского автономного округа – </w:t>
      </w:r>
      <w:proofErr w:type="spellStart"/>
      <w:r w:rsidRPr="003A40E4">
        <w:rPr>
          <w:b w:val="0"/>
        </w:rPr>
        <w:t>Югры</w:t>
      </w:r>
      <w:proofErr w:type="spellEnd"/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«Белоярский </w:t>
      </w:r>
      <w:r>
        <w:rPr>
          <w:b w:val="0"/>
        </w:rPr>
        <w:t xml:space="preserve"> политехнический</w:t>
      </w:r>
      <w:r w:rsidRPr="003A40E4">
        <w:rPr>
          <w:b w:val="0"/>
        </w:rPr>
        <w:t xml:space="preserve"> колледж»</w:t>
      </w:r>
    </w:p>
    <w:p w:rsidR="0006371D" w:rsidRDefault="0006371D" w:rsidP="00FC2FC8">
      <w:pPr>
        <w:pStyle w:val="a3"/>
      </w:pPr>
    </w:p>
    <w:p w:rsidR="0006371D" w:rsidRDefault="0006371D" w:rsidP="00FC2FC8">
      <w:pPr>
        <w:pStyle w:val="a3"/>
      </w:pPr>
    </w:p>
    <w:tbl>
      <w:tblPr>
        <w:tblW w:w="14508" w:type="dxa"/>
        <w:tblLook w:val="01E0"/>
      </w:tblPr>
      <w:tblGrid>
        <w:gridCol w:w="4068"/>
        <w:gridCol w:w="6840"/>
        <w:gridCol w:w="3600"/>
      </w:tblGrid>
      <w:tr w:rsidR="0006371D">
        <w:tc>
          <w:tcPr>
            <w:tcW w:w="4068" w:type="dxa"/>
          </w:tcPr>
          <w:p w:rsidR="0006371D" w:rsidRDefault="0006371D" w:rsidP="00B5041F">
            <w:r>
              <w:t>Принято на заседании ПЦК</w:t>
            </w:r>
          </w:p>
          <w:p w:rsidR="0006371D" w:rsidRDefault="00E34C65" w:rsidP="00B5041F">
            <w:r>
              <w:t>протокол № __   от ______ 2022</w:t>
            </w:r>
            <w:r w:rsidR="0006371D">
              <w:t xml:space="preserve"> г.</w:t>
            </w:r>
          </w:p>
          <w:p w:rsidR="0006371D" w:rsidRDefault="0006371D" w:rsidP="00CB7284">
            <w:pPr>
              <w:tabs>
                <w:tab w:val="left" w:pos="213"/>
              </w:tabs>
            </w:pPr>
            <w:r>
              <w:t>Председатель ПЦК</w:t>
            </w:r>
          </w:p>
          <w:p w:rsidR="0006371D" w:rsidRDefault="0006371D" w:rsidP="00B5041F">
            <w:r>
              <w:t xml:space="preserve">___________ </w:t>
            </w:r>
            <w:proofErr w:type="spellStart"/>
            <w:r>
              <w:t>Боцвинова</w:t>
            </w:r>
            <w:proofErr w:type="spellEnd"/>
            <w:r>
              <w:t xml:space="preserve"> Е.А.  </w:t>
            </w:r>
          </w:p>
          <w:p w:rsidR="0006371D" w:rsidRDefault="00E34C65" w:rsidP="00B5041F">
            <w:r>
              <w:t xml:space="preserve">«___»________________2022 </w:t>
            </w:r>
            <w:r w:rsidR="0006371D">
              <w:t>г.</w:t>
            </w:r>
          </w:p>
          <w:p w:rsidR="0006371D" w:rsidRDefault="0006371D" w:rsidP="00CB7284">
            <w:pPr>
              <w:jc w:val="center"/>
            </w:pPr>
          </w:p>
          <w:p w:rsidR="0006371D" w:rsidRDefault="0006371D" w:rsidP="00CB7284">
            <w:pPr>
              <w:jc w:val="center"/>
            </w:pPr>
          </w:p>
        </w:tc>
        <w:tc>
          <w:tcPr>
            <w:tcW w:w="6840" w:type="dxa"/>
          </w:tcPr>
          <w:p w:rsidR="0006371D" w:rsidRDefault="0006371D" w:rsidP="00CB7284">
            <w:pPr>
              <w:jc w:val="center"/>
            </w:pPr>
          </w:p>
        </w:tc>
        <w:tc>
          <w:tcPr>
            <w:tcW w:w="3600" w:type="dxa"/>
          </w:tcPr>
          <w:p w:rsidR="0006371D" w:rsidRDefault="0006371D" w:rsidP="00B5041F">
            <w:r>
              <w:t xml:space="preserve">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Зам. директора по УР                                                                                                             </w:t>
            </w:r>
            <w:r w:rsidR="00E34C65">
              <w:t xml:space="preserve">  _____________ Макарова Т.Н.</w:t>
            </w:r>
            <w:r>
              <w:t xml:space="preserve">                                                                                                                     </w:t>
            </w:r>
            <w:r w:rsidR="00E34C65">
              <w:t xml:space="preserve">      «____»________________2022</w:t>
            </w:r>
            <w:r>
              <w:t xml:space="preserve"> г.</w:t>
            </w:r>
          </w:p>
        </w:tc>
      </w:tr>
    </w:tbl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06371D" w:rsidP="00FC2FC8">
      <w:pPr>
        <w:jc w:val="center"/>
      </w:pPr>
    </w:p>
    <w:p w:rsidR="0006371D" w:rsidRDefault="0006371D" w:rsidP="00F262C5">
      <w:pPr>
        <w:jc w:val="center"/>
      </w:pPr>
      <w:r>
        <w:t>Календарно-тематический план дисциплины</w:t>
      </w:r>
    </w:p>
    <w:p w:rsidR="0006371D" w:rsidRPr="004C66F6" w:rsidRDefault="00532D47" w:rsidP="00F262C5">
      <w:pPr>
        <w:jc w:val="center"/>
        <w:rPr>
          <w:b/>
        </w:rPr>
      </w:pPr>
      <w:r>
        <w:rPr>
          <w:b/>
        </w:rPr>
        <w:t>«ОГСЭ.04</w:t>
      </w:r>
      <w:r w:rsidR="0006371D">
        <w:rPr>
          <w:b/>
        </w:rPr>
        <w:t xml:space="preserve"> физическая культура</w:t>
      </w:r>
      <w:r w:rsidR="0006371D" w:rsidRPr="004C66F6">
        <w:rPr>
          <w:b/>
        </w:rPr>
        <w:t xml:space="preserve">» </w:t>
      </w:r>
    </w:p>
    <w:p w:rsidR="0006371D" w:rsidRPr="00B5041F" w:rsidRDefault="0006371D" w:rsidP="00F262C5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 xml:space="preserve">для студентов </w:t>
      </w:r>
      <w:r w:rsidRPr="00D81458">
        <w:rPr>
          <w:b w:val="0"/>
          <w:sz w:val="24"/>
        </w:rPr>
        <w:t>2</w:t>
      </w:r>
      <w:r w:rsidRPr="00B5041F">
        <w:rPr>
          <w:b w:val="0"/>
          <w:sz w:val="24"/>
        </w:rPr>
        <w:t xml:space="preserve">курса очной формы обучения специальности  </w:t>
      </w:r>
      <w:r>
        <w:rPr>
          <w:b w:val="0"/>
          <w:sz w:val="24"/>
        </w:rPr>
        <w:t xml:space="preserve"> </w:t>
      </w:r>
    </w:p>
    <w:p w:rsidR="00532D47" w:rsidRDefault="00532D47" w:rsidP="00532D47">
      <w:pPr>
        <w:jc w:val="center"/>
      </w:pPr>
      <w:r>
        <w:t xml:space="preserve">23.02.01 </w:t>
      </w:r>
      <w:r w:rsidRPr="00F262C5">
        <w:t>«</w:t>
      </w:r>
      <w:r>
        <w:t>Организация перевозок и управления  на транспорте по видам</w:t>
      </w:r>
      <w:r w:rsidRPr="00F262C5">
        <w:t xml:space="preserve">»  </w:t>
      </w:r>
      <w:r>
        <w:t xml:space="preserve">группа ОПУ-211       </w:t>
      </w:r>
    </w:p>
    <w:p w:rsidR="0006371D" w:rsidRDefault="00575FA3" w:rsidP="00F262C5">
      <w:pPr>
        <w:jc w:val="center"/>
      </w:pPr>
      <w:proofErr w:type="gramStart"/>
      <w:r>
        <w:t>66 часов (из них 66ч.</w:t>
      </w:r>
      <w:proofErr w:type="gramEnd"/>
      <w:r>
        <w:t xml:space="preserve"> Практических</w:t>
      </w:r>
      <w:r w:rsidR="0006371D" w:rsidRPr="00CA1F56">
        <w:t>)</w:t>
      </w:r>
    </w:p>
    <w:p w:rsidR="0006371D" w:rsidRDefault="0006371D" w:rsidP="00F262C5">
      <w:pPr>
        <w:jc w:val="center"/>
      </w:pPr>
    </w:p>
    <w:p w:rsidR="0006371D" w:rsidRDefault="0006371D" w:rsidP="00F262C5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right"/>
      </w:pPr>
      <w:r>
        <w:t xml:space="preserve">Разработал: </w:t>
      </w:r>
      <w:proofErr w:type="spellStart"/>
      <w:r>
        <w:t>Ципан</w:t>
      </w:r>
      <w:proofErr w:type="spellEnd"/>
      <w:r>
        <w:t xml:space="preserve"> А.Д. преподаватель физической культуры</w:t>
      </w:r>
    </w:p>
    <w:p w:rsidR="0006371D" w:rsidRDefault="0006371D" w:rsidP="00FC2FC8">
      <w:pPr>
        <w:jc w:val="center"/>
      </w:pPr>
    </w:p>
    <w:p w:rsidR="0006371D" w:rsidRDefault="0006371D" w:rsidP="00B5041F"/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E34C65" w:rsidP="00FC2FC8">
      <w:pPr>
        <w:jc w:val="center"/>
      </w:pPr>
      <w:r>
        <w:t>Белоярский  2022</w:t>
      </w:r>
    </w:p>
    <w:p w:rsidR="0006371D" w:rsidRDefault="0006371D" w:rsidP="00FC2FC8">
      <w:pPr>
        <w:jc w:val="center"/>
      </w:pPr>
    </w:p>
    <w:p w:rsidR="0006371D" w:rsidRDefault="0006371D">
      <w:pPr>
        <w:pStyle w:val="a3"/>
        <w:rPr>
          <w:sz w:val="18"/>
        </w:rPr>
      </w:pPr>
    </w:p>
    <w:p w:rsidR="0006371D" w:rsidRDefault="0006371D" w:rsidP="00C743E5">
      <w:pPr>
        <w:pStyle w:val="a3"/>
        <w:rPr>
          <w:sz w:val="20"/>
          <w:szCs w:val="20"/>
        </w:rPr>
      </w:pPr>
    </w:p>
    <w:p w:rsidR="0006371D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 xml:space="preserve"> </w:t>
      </w:r>
    </w:p>
    <w:p w:rsidR="0006371D" w:rsidRPr="003A40E4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>КАЛЕНДАРНО – ТЕМАТИЧЕСКИЙ ПЛАН на 20</w:t>
      </w:r>
      <w:r w:rsidR="00E34C65">
        <w:rPr>
          <w:sz w:val="20"/>
          <w:szCs w:val="20"/>
        </w:rPr>
        <w:t>22/2023</w:t>
      </w:r>
      <w:r w:rsidRPr="003A40E4">
        <w:rPr>
          <w:sz w:val="20"/>
          <w:szCs w:val="20"/>
        </w:rPr>
        <w:t xml:space="preserve"> учебный год</w:t>
      </w:r>
    </w:p>
    <w:p w:rsidR="0006371D" w:rsidRPr="003A40E4" w:rsidRDefault="0006371D" w:rsidP="00725D48">
      <w:pPr>
        <w:pStyle w:val="a3"/>
        <w:jc w:val="left"/>
        <w:rPr>
          <w:sz w:val="20"/>
          <w:szCs w:val="20"/>
        </w:rPr>
      </w:pPr>
    </w:p>
    <w:tbl>
      <w:tblPr>
        <w:tblW w:w="289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98"/>
        <w:gridCol w:w="1701"/>
        <w:gridCol w:w="3544"/>
        <w:gridCol w:w="821"/>
        <w:gridCol w:w="2056"/>
        <w:gridCol w:w="1801"/>
        <w:gridCol w:w="1417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06371D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 xml:space="preserve"> №</w:t>
            </w:r>
            <w:proofErr w:type="spellStart"/>
            <w:proofErr w:type="gram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A40E4">
              <w:rPr>
                <w:b/>
                <w:sz w:val="20"/>
                <w:szCs w:val="20"/>
              </w:rPr>
              <w:t>/</w:t>
            </w:r>
            <w:proofErr w:type="spell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д</w:t>
            </w:r>
            <w:r w:rsidRPr="003A40E4">
              <w:rPr>
                <w:b/>
                <w:sz w:val="20"/>
                <w:szCs w:val="20"/>
              </w:rPr>
              <w:t>ата</w:t>
            </w:r>
            <w:r>
              <w:rPr>
                <w:b/>
                <w:sz w:val="20"/>
                <w:szCs w:val="20"/>
              </w:rPr>
              <w:t xml:space="preserve"> проведения</w:t>
            </w: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занятия</w:t>
            </w:r>
            <w:r w:rsidRPr="003A40E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06371D" w:rsidRDefault="0006371D" w:rsidP="00261888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фактического проведения занятия</w:t>
            </w:r>
          </w:p>
        </w:tc>
        <w:tc>
          <w:tcPr>
            <w:tcW w:w="3544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Тема  учебного занятия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Кол-во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часов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6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Тип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учебного занятия</w:t>
            </w:r>
          </w:p>
        </w:tc>
        <w:tc>
          <w:tcPr>
            <w:tcW w:w="18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Домашнее задание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Метод.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обеспечение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Формируемые компетенции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A40E4">
              <w:rPr>
                <w:b/>
                <w:sz w:val="20"/>
                <w:szCs w:val="20"/>
                <w:u w:val="single"/>
              </w:rPr>
              <w:t>(только для ФГОС 3 поколения)</w:t>
            </w:r>
          </w:p>
        </w:tc>
      </w:tr>
      <w:tr w:rsidR="0006371D" w:rsidRPr="003A40E4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06371D" w:rsidRPr="000F33D8" w:rsidRDefault="00112B53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 -16</w:t>
            </w:r>
            <w:r w:rsidR="0006371D" w:rsidRPr="000F33D8">
              <w:rPr>
                <w:sz w:val="20"/>
                <w:szCs w:val="20"/>
              </w:rPr>
              <w:t xml:space="preserve"> часов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highlight w:val="yellow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04.09.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 </w:t>
            </w:r>
            <w:proofErr w:type="gramStart"/>
            <w:r w:rsidRPr="00112B53">
              <w:rPr>
                <w:sz w:val="20"/>
                <w:szCs w:val="20"/>
              </w:rPr>
              <w:t xml:space="preserve">Т.б. на уроках </w:t>
            </w:r>
            <w:proofErr w:type="spellStart"/>
            <w:r w:rsidRPr="00112B53">
              <w:rPr>
                <w:sz w:val="20"/>
                <w:szCs w:val="20"/>
              </w:rPr>
              <w:t>Л\а</w:t>
            </w:r>
            <w:proofErr w:type="spellEnd"/>
            <w:r w:rsidRPr="00112B53">
              <w:rPr>
                <w:sz w:val="20"/>
                <w:szCs w:val="20"/>
              </w:rPr>
              <w:t xml:space="preserve">, Тестирование скоростно-силовых качеств (бег 3 </w:t>
            </w:r>
            <w:proofErr w:type="spellStart"/>
            <w:r w:rsidRPr="00112B53">
              <w:rPr>
                <w:sz w:val="20"/>
                <w:szCs w:val="20"/>
              </w:rPr>
              <w:t>х</w:t>
            </w:r>
            <w:proofErr w:type="spellEnd"/>
            <w:r w:rsidRPr="00112B53">
              <w:rPr>
                <w:sz w:val="20"/>
                <w:szCs w:val="20"/>
              </w:rPr>
              <w:t xml:space="preserve"> 10 м, бег 30 м. с разбега, с </w:t>
            </w:r>
            <w:proofErr w:type="spellStart"/>
            <w:r w:rsidRPr="00112B53">
              <w:rPr>
                <w:sz w:val="20"/>
                <w:szCs w:val="20"/>
              </w:rPr>
              <w:t>н</w:t>
            </w:r>
            <w:proofErr w:type="spellEnd"/>
            <w:r w:rsidRPr="00112B53">
              <w:rPr>
                <w:sz w:val="20"/>
                <w:szCs w:val="20"/>
              </w:rPr>
              <w:t xml:space="preserve">/с, прыжки </w:t>
            </w:r>
            <w:proofErr w:type="spellStart"/>
            <w:r w:rsidRPr="00112B53">
              <w:rPr>
                <w:sz w:val="20"/>
                <w:szCs w:val="20"/>
              </w:rPr>
              <w:t>с\м</w:t>
            </w:r>
            <w:proofErr w:type="spellEnd"/>
            <w:r w:rsidRPr="00112B53">
              <w:rPr>
                <w:sz w:val="20"/>
                <w:szCs w:val="20"/>
              </w:rPr>
              <w:t>,</w:t>
            </w:r>
            <w:proofErr w:type="gramEnd"/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  <w:vAlign w:val="center"/>
          </w:tcPr>
          <w:p w:rsidR="00112B53" w:rsidRPr="005D42D9" w:rsidRDefault="00112B53" w:rsidP="00C317FC">
            <w:pPr>
              <w:rPr>
                <w:sz w:val="20"/>
                <w:szCs w:val="20"/>
              </w:rPr>
            </w:pPr>
            <w:r w:rsidRPr="005D42D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 xml:space="preserve">плекс </w:t>
            </w:r>
            <w:r w:rsidRPr="00487087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выносливость</w:t>
            </w:r>
          </w:p>
        </w:tc>
        <w:tc>
          <w:tcPr>
            <w:tcW w:w="1417" w:type="dxa"/>
            <w:vAlign w:val="center"/>
          </w:tcPr>
          <w:p w:rsidR="00112B53" w:rsidRPr="00476015" w:rsidRDefault="00112B5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92 120-024-03</w:t>
            </w: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11.09.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Техника низкого старта, стартового разгона. 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Кросс до15 мин</w:t>
            </w:r>
          </w:p>
        </w:tc>
        <w:tc>
          <w:tcPr>
            <w:tcW w:w="1417" w:type="dxa"/>
            <w:vAlign w:val="center"/>
          </w:tcPr>
          <w:p w:rsidR="00112B53" w:rsidRPr="00476015" w:rsidRDefault="00112B5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112B53" w:rsidRPr="00476015" w:rsidRDefault="00112B5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Учебник ФК.</w:t>
            </w: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18.09.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Кроссовая подготовка (</w:t>
            </w:r>
            <w:proofErr w:type="spellStart"/>
            <w:r w:rsidRPr="00112B53">
              <w:rPr>
                <w:sz w:val="20"/>
                <w:szCs w:val="20"/>
              </w:rPr>
              <w:t>фальтрек</w:t>
            </w:r>
            <w:proofErr w:type="spellEnd"/>
            <w:r w:rsidRPr="00112B53">
              <w:rPr>
                <w:sz w:val="20"/>
                <w:szCs w:val="20"/>
              </w:rPr>
              <w:t xml:space="preserve"> 3-4р. по 150 - 200-300м через 50 м.)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Отжимание 2х15р</w:t>
            </w:r>
          </w:p>
        </w:tc>
        <w:tc>
          <w:tcPr>
            <w:tcW w:w="1417" w:type="dxa"/>
            <w:vAlign w:val="center"/>
          </w:tcPr>
          <w:p w:rsidR="00112B53" w:rsidRPr="00476015" w:rsidRDefault="00112B5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112B53" w:rsidRPr="00476015" w:rsidRDefault="00112B5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25.09.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Разучивание техники бега по дистанции в спринте</w:t>
            </w:r>
            <w:r w:rsidRPr="00112B53">
              <w:rPr>
                <w:iCs/>
                <w:sz w:val="20"/>
                <w:szCs w:val="20"/>
              </w:rPr>
              <w:t>. (100 – 200 м.)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01.10.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Темповый бег 1 км по 45 сек - 200 м 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Комплекс на развитие гибкости</w:t>
            </w:r>
          </w:p>
        </w:tc>
        <w:tc>
          <w:tcPr>
            <w:tcW w:w="1417" w:type="dxa"/>
          </w:tcPr>
          <w:p w:rsidR="00112B53" w:rsidRPr="003A40E4" w:rsidRDefault="00112B5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08.10.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Развитие выносливост</w:t>
            </w:r>
            <w:proofErr w:type="gramStart"/>
            <w:r w:rsidRPr="00112B53">
              <w:rPr>
                <w:sz w:val="20"/>
                <w:szCs w:val="20"/>
              </w:rPr>
              <w:t>и(</w:t>
            </w:r>
            <w:proofErr w:type="gramEnd"/>
            <w:r w:rsidRPr="00112B53">
              <w:rPr>
                <w:sz w:val="20"/>
                <w:szCs w:val="20"/>
              </w:rPr>
              <w:t xml:space="preserve">попеременно 5р </w:t>
            </w:r>
            <w:proofErr w:type="spellStart"/>
            <w:r w:rsidRPr="00112B53">
              <w:rPr>
                <w:sz w:val="20"/>
                <w:szCs w:val="20"/>
              </w:rPr>
              <w:t>х</w:t>
            </w:r>
            <w:proofErr w:type="spellEnd"/>
            <w:r w:rsidRPr="00112B53">
              <w:rPr>
                <w:sz w:val="20"/>
                <w:szCs w:val="20"/>
              </w:rPr>
              <w:t xml:space="preserve"> 500 м через 200 м)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>
              <w:rPr>
                <w:sz w:val="20"/>
                <w:szCs w:val="20"/>
              </w:rPr>
              <w:t>Консультация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Прыжки со скакалкой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100 р.</w:t>
            </w:r>
          </w:p>
        </w:tc>
        <w:tc>
          <w:tcPr>
            <w:tcW w:w="1417" w:type="dxa"/>
          </w:tcPr>
          <w:p w:rsidR="00112B53" w:rsidRPr="00476015" w:rsidRDefault="00112B5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476015">
              <w:rPr>
                <w:sz w:val="20"/>
                <w:szCs w:val="20"/>
              </w:rPr>
              <w:t>Кинограмма</w:t>
            </w:r>
            <w:proofErr w:type="spellEnd"/>
            <w:r w:rsidRPr="00476015">
              <w:rPr>
                <w:sz w:val="20"/>
                <w:szCs w:val="20"/>
              </w:rPr>
              <w:t xml:space="preserve"> спринтерского бега</w:t>
            </w: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14.10.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бега на короткие дистанции 60 и 100 м.</w:t>
            </w:r>
          </w:p>
        </w:tc>
        <w:tc>
          <w:tcPr>
            <w:tcW w:w="821" w:type="dxa"/>
          </w:tcPr>
          <w:p w:rsidR="00112B53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"Гусеница"</w:t>
            </w:r>
          </w:p>
          <w:p w:rsidR="00112B53" w:rsidRPr="00487087" w:rsidRDefault="00112B53" w:rsidP="00C317FC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487087">
                <w:rPr>
                  <w:sz w:val="20"/>
                  <w:szCs w:val="20"/>
                </w:rPr>
                <w:t>1,5 м</w:t>
              </w:r>
            </w:smartTag>
            <w:r w:rsidRPr="0048708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112B53" w:rsidRPr="003A40E4" w:rsidRDefault="00112B5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763F60">
        <w:trPr>
          <w:gridAfter w:val="8"/>
          <w:wAfter w:w="13608" w:type="dxa"/>
          <w:trHeight w:val="743"/>
        </w:trPr>
        <w:tc>
          <w:tcPr>
            <w:tcW w:w="709" w:type="dxa"/>
          </w:tcPr>
          <w:p w:rsidR="00112B53" w:rsidRPr="00C317FC" w:rsidRDefault="00112B53" w:rsidP="009A2EFD">
            <w:pPr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  <w:r w:rsidRPr="00C317FC">
              <w:rPr>
                <w:sz w:val="20"/>
                <w:szCs w:val="20"/>
              </w:rPr>
              <w:t>21.10.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12B53" w:rsidRPr="00112B53" w:rsidRDefault="00112B53" w:rsidP="00E726E7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бега на средние и длинные  дистанции 200 -400-800м.</w:t>
            </w:r>
          </w:p>
        </w:tc>
        <w:tc>
          <w:tcPr>
            <w:tcW w:w="821" w:type="dxa"/>
          </w:tcPr>
          <w:p w:rsidR="00112B53" w:rsidRDefault="00112B53" w:rsidP="00C317FC"/>
          <w:p w:rsidR="00112B53" w:rsidRPr="00A9726B" w:rsidRDefault="00112B5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BE5F15" w:rsidRDefault="00112B53" w:rsidP="00C317FC">
            <w:pPr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Комплекс  упражнений</w:t>
            </w:r>
            <w:r>
              <w:rPr>
                <w:sz w:val="20"/>
                <w:szCs w:val="20"/>
              </w:rPr>
              <w:t xml:space="preserve"> на развитие скоростных качеств</w:t>
            </w:r>
          </w:p>
        </w:tc>
        <w:tc>
          <w:tcPr>
            <w:tcW w:w="1417" w:type="dxa"/>
          </w:tcPr>
          <w:p w:rsidR="00112B53" w:rsidRPr="003A40E4" w:rsidRDefault="00112B5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C31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C317FC" w:rsidRPr="003A40E4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C317FC" w:rsidRPr="000F33D8" w:rsidRDefault="00112B53" w:rsidP="009B3831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Баскетбол-16</w:t>
            </w:r>
            <w:r w:rsidR="00C317FC" w:rsidRPr="000F33D8">
              <w:rPr>
                <w:sz w:val="20"/>
                <w:szCs w:val="20"/>
              </w:rPr>
              <w:t xml:space="preserve"> часов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9</w:t>
            </w:r>
          </w:p>
        </w:tc>
        <w:tc>
          <w:tcPr>
            <w:tcW w:w="1598" w:type="dxa"/>
            <w:vAlign w:val="center"/>
          </w:tcPr>
          <w:p w:rsidR="00112B53" w:rsidRDefault="00112B5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28.10.22</w:t>
            </w:r>
          </w:p>
        </w:tc>
        <w:tc>
          <w:tcPr>
            <w:tcW w:w="1701" w:type="dxa"/>
          </w:tcPr>
          <w:p w:rsidR="00112B53" w:rsidRPr="00C317FC" w:rsidRDefault="00112B5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112B53">
              <w:rPr>
                <w:sz w:val="20"/>
                <w:szCs w:val="20"/>
              </w:rPr>
              <w:t>с</w:t>
            </w:r>
            <w:proofErr w:type="gramEnd"/>
            <w:r w:rsidRPr="00112B53">
              <w:rPr>
                <w:sz w:val="20"/>
                <w:szCs w:val="20"/>
              </w:rPr>
              <w:t>\зале</w:t>
            </w:r>
            <w:proofErr w:type="spellEnd"/>
            <w:r w:rsidRPr="00112B53">
              <w:rPr>
                <w:sz w:val="20"/>
                <w:szCs w:val="20"/>
              </w:rPr>
              <w:t xml:space="preserve">. Совершенствование различных видов передач мяча, на месте и в движении. Броски мяча в кольцо со средней дистанции </w:t>
            </w:r>
            <w:proofErr w:type="spellStart"/>
            <w:r w:rsidRPr="00112B53">
              <w:rPr>
                <w:sz w:val="20"/>
                <w:szCs w:val="20"/>
              </w:rPr>
              <w:t>с\</w:t>
            </w:r>
            <w:proofErr w:type="gramStart"/>
            <w:r w:rsidRPr="00112B53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112B53">
              <w:rPr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112B53" w:rsidRDefault="00112B5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BE5F15" w:rsidRDefault="00112B53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Отжимание</w:t>
            </w:r>
          </w:p>
          <w:p w:rsidR="00112B53" w:rsidRPr="00BE5F15" w:rsidRDefault="00112B53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112B53" w:rsidRPr="00476015" w:rsidRDefault="00112B53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112B53" w:rsidRPr="00476015" w:rsidRDefault="00112B53" w:rsidP="00B5126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112B53" w:rsidRDefault="00112B5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04.11.22</w:t>
            </w:r>
          </w:p>
        </w:tc>
        <w:tc>
          <w:tcPr>
            <w:tcW w:w="1701" w:type="dxa"/>
          </w:tcPr>
          <w:p w:rsidR="00112B53" w:rsidRPr="00C317FC" w:rsidRDefault="00112B5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Техника броска мяча в кольцо со </w:t>
            </w:r>
            <w:proofErr w:type="spellStart"/>
            <w:r w:rsidRPr="00112B53">
              <w:rPr>
                <w:sz w:val="20"/>
                <w:szCs w:val="20"/>
              </w:rPr>
              <w:t>шрафной</w:t>
            </w:r>
            <w:proofErr w:type="spellEnd"/>
            <w:r w:rsidRPr="00112B5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2B53">
              <w:rPr>
                <w:sz w:val="20"/>
                <w:szCs w:val="20"/>
              </w:rPr>
              <w:t>линии-норматив</w:t>
            </w:r>
            <w:proofErr w:type="spellEnd"/>
            <w:proofErr w:type="gramEnd"/>
            <w:r w:rsidRPr="00112B53">
              <w:rPr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112B53" w:rsidRDefault="00112B53" w:rsidP="001D093F">
            <w:pPr>
              <w:jc w:val="center"/>
            </w:pPr>
          </w:p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pPr>
              <w:rPr>
                <w:sz w:val="20"/>
                <w:szCs w:val="20"/>
              </w:rPr>
            </w:pPr>
          </w:p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Default="00112B53" w:rsidP="001D093F">
            <w:pPr>
              <w:jc w:val="center"/>
              <w:rPr>
                <w:sz w:val="20"/>
                <w:szCs w:val="20"/>
              </w:rPr>
            </w:pPr>
          </w:p>
          <w:p w:rsidR="00112B53" w:rsidRPr="00BE5F15" w:rsidRDefault="00112B53" w:rsidP="001D093F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Пресс 2х30 р.</w:t>
            </w:r>
          </w:p>
        </w:tc>
        <w:tc>
          <w:tcPr>
            <w:tcW w:w="1417" w:type="dxa"/>
          </w:tcPr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Default="00112B53" w:rsidP="001D093F">
            <w:pPr>
              <w:jc w:val="center"/>
              <w:rPr>
                <w:sz w:val="20"/>
                <w:szCs w:val="20"/>
              </w:rPr>
            </w:pPr>
          </w:p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proofErr w:type="spellStart"/>
            <w:r w:rsidRPr="000F33D8"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1598" w:type="dxa"/>
            <w:vAlign w:val="center"/>
          </w:tcPr>
          <w:p w:rsidR="00112B53" w:rsidRDefault="00112B5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11.11.22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бросков мяча  в кольцо со средней дистанции.</w:t>
            </w:r>
          </w:p>
        </w:tc>
        <w:tc>
          <w:tcPr>
            <w:tcW w:w="821" w:type="dxa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476015" w:rsidRDefault="00112B53" w:rsidP="001D093F">
            <w:pPr>
              <w:rPr>
                <w:sz w:val="20"/>
                <w:szCs w:val="20"/>
              </w:rPr>
            </w:pPr>
            <w:proofErr w:type="gramStart"/>
            <w:r w:rsidRPr="00476015">
              <w:rPr>
                <w:sz w:val="20"/>
                <w:szCs w:val="20"/>
              </w:rPr>
              <w:t xml:space="preserve">Комплекс упражнений направленные на </w:t>
            </w:r>
            <w:r w:rsidRPr="00476015">
              <w:rPr>
                <w:sz w:val="20"/>
                <w:szCs w:val="20"/>
              </w:rPr>
              <w:lastRenderedPageBreak/>
              <w:t>развитие двигательной системы</w:t>
            </w:r>
            <w:proofErr w:type="gramEnd"/>
          </w:p>
        </w:tc>
        <w:tc>
          <w:tcPr>
            <w:tcW w:w="1417" w:type="dxa"/>
          </w:tcPr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lastRenderedPageBreak/>
              <w:t>1</w:t>
            </w:r>
            <w:r w:rsidRPr="000F33D8"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12B53" w:rsidRDefault="00112B53" w:rsidP="00BD2E69">
            <w:pPr>
              <w:jc w:val="center"/>
              <w:rPr>
                <w:sz w:val="20"/>
                <w:szCs w:val="20"/>
              </w:rPr>
            </w:pPr>
          </w:p>
          <w:p w:rsidR="00112B53" w:rsidRPr="003A40E4" w:rsidRDefault="00112B53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Зонная защита, разучивание бросков с дальней дистанции. Разучивание системы нападения через центрового игрока, зонная защита.</w:t>
            </w:r>
          </w:p>
        </w:tc>
        <w:tc>
          <w:tcPr>
            <w:tcW w:w="821" w:type="dxa"/>
            <w:vAlign w:val="center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476015" w:rsidRDefault="00112B53" w:rsidP="001D093F">
            <w:pPr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Правила игры в баскетбол</w:t>
            </w:r>
          </w:p>
        </w:tc>
        <w:tc>
          <w:tcPr>
            <w:tcW w:w="1417" w:type="dxa"/>
          </w:tcPr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112B53" w:rsidRDefault="00112B5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25.11.22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Правила и судейство игры в баскетбол. </w:t>
            </w:r>
            <w:proofErr w:type="spellStart"/>
            <w:r w:rsidRPr="00112B53">
              <w:rPr>
                <w:sz w:val="20"/>
                <w:szCs w:val="20"/>
              </w:rPr>
              <w:t>Скрестный</w:t>
            </w:r>
            <w:proofErr w:type="spellEnd"/>
            <w:r w:rsidRPr="00112B53">
              <w:rPr>
                <w:sz w:val="20"/>
                <w:szCs w:val="20"/>
              </w:rPr>
              <w:t xml:space="preserve"> выход, постановка переднего заслона</w:t>
            </w:r>
          </w:p>
        </w:tc>
        <w:tc>
          <w:tcPr>
            <w:tcW w:w="821" w:type="dxa"/>
            <w:vAlign w:val="center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Судейство игры в </w:t>
            </w:r>
            <w:proofErr w:type="spellStart"/>
            <w:r w:rsidRPr="00ED3E73">
              <w:rPr>
                <w:sz w:val="20"/>
                <w:szCs w:val="20"/>
              </w:rPr>
              <w:t>б\</w:t>
            </w:r>
            <w:proofErr w:type="gramStart"/>
            <w:r w:rsidRPr="00ED3E73">
              <w:rPr>
                <w:sz w:val="20"/>
                <w:szCs w:val="20"/>
              </w:rPr>
              <w:t>б</w:t>
            </w:r>
            <w:proofErr w:type="spellEnd"/>
            <w:proofErr w:type="gramEnd"/>
          </w:p>
        </w:tc>
        <w:tc>
          <w:tcPr>
            <w:tcW w:w="1417" w:type="dxa"/>
          </w:tcPr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112B53" w:rsidRDefault="00112B5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02.12.22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 постановки переднего заслона. Учебная игра.</w:t>
            </w:r>
          </w:p>
        </w:tc>
        <w:tc>
          <w:tcPr>
            <w:tcW w:w="821" w:type="dxa"/>
            <w:vAlign w:val="center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 w:rsidRPr="000F33D8"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112B53" w:rsidRDefault="00112B53" w:rsidP="007E7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09.12.22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постановки бокового заслона. Учебная игра.</w:t>
            </w:r>
          </w:p>
        </w:tc>
        <w:tc>
          <w:tcPr>
            <w:tcW w:w="821" w:type="dxa"/>
            <w:vAlign w:val="center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Прыжки со скакалкой 2х100 </w:t>
            </w:r>
            <w:proofErr w:type="spellStart"/>
            <w:proofErr w:type="gramStart"/>
            <w:r w:rsidRPr="00ED3E73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112B53" w:rsidRPr="003A40E4" w:rsidRDefault="00112B53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598" w:type="dxa"/>
            <w:vAlign w:val="center"/>
          </w:tcPr>
          <w:p w:rsidR="00112B53" w:rsidRDefault="00112B53" w:rsidP="007E7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16.12.22</w:t>
            </w:r>
          </w:p>
        </w:tc>
        <w:tc>
          <w:tcPr>
            <w:tcW w:w="1701" w:type="dxa"/>
          </w:tcPr>
          <w:p w:rsidR="00112B53" w:rsidRPr="00C317FC" w:rsidRDefault="00112B5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Взаимодействие трех игроков в “Треугольнике”</w:t>
            </w:r>
            <w:proofErr w:type="gramStart"/>
            <w:r w:rsidRPr="00112B53">
              <w:rPr>
                <w:sz w:val="20"/>
                <w:szCs w:val="20"/>
              </w:rPr>
              <w:t>,”</w:t>
            </w:r>
            <w:proofErr w:type="gramEnd"/>
            <w:r w:rsidRPr="00112B53">
              <w:rPr>
                <w:sz w:val="20"/>
                <w:szCs w:val="20"/>
              </w:rPr>
              <w:t>Малая восьмерка”,наведение на игрока.</w:t>
            </w:r>
          </w:p>
        </w:tc>
        <w:tc>
          <w:tcPr>
            <w:tcW w:w="821" w:type="dxa"/>
            <w:vAlign w:val="center"/>
          </w:tcPr>
          <w:p w:rsidR="00112B53" w:rsidRDefault="00112B5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Pr="000F33D8" w:rsidRDefault="00112B53" w:rsidP="009A7782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Консультация</w:t>
            </w:r>
          </w:p>
        </w:tc>
        <w:tc>
          <w:tcPr>
            <w:tcW w:w="1801" w:type="dxa"/>
          </w:tcPr>
          <w:p w:rsidR="00112B53" w:rsidRPr="00ED3E73" w:rsidRDefault="00112B5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>плекс Упражнений</w:t>
            </w:r>
          </w:p>
        </w:tc>
        <w:tc>
          <w:tcPr>
            <w:tcW w:w="1417" w:type="dxa"/>
          </w:tcPr>
          <w:p w:rsidR="00112B53" w:rsidRPr="003A40E4" w:rsidRDefault="00112B53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C317FC" w:rsidRPr="003A40E4" w:rsidTr="009B3831">
        <w:tc>
          <w:tcPr>
            <w:tcW w:w="15348" w:type="dxa"/>
            <w:gridSpan w:val="9"/>
          </w:tcPr>
          <w:p w:rsidR="00C317FC" w:rsidRPr="000F33D8" w:rsidRDefault="00112B53" w:rsidP="004939D0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Волейбол-18</w:t>
            </w:r>
            <w:r w:rsidR="00C317FC" w:rsidRPr="000F33D8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17FC" w:rsidRPr="003A40E4" w:rsidRDefault="00C317FC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18</w:t>
            </w:r>
          </w:p>
        </w:tc>
        <w:tc>
          <w:tcPr>
            <w:tcW w:w="1598" w:type="dxa"/>
            <w:vAlign w:val="center"/>
          </w:tcPr>
          <w:p w:rsidR="00112B53" w:rsidRPr="00C82B02" w:rsidRDefault="00112B53" w:rsidP="00C82B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13.01.23</w:t>
            </w:r>
          </w:p>
        </w:tc>
        <w:tc>
          <w:tcPr>
            <w:tcW w:w="1701" w:type="dxa"/>
          </w:tcPr>
          <w:p w:rsidR="00112B53" w:rsidRPr="002944BA" w:rsidRDefault="00112B5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12B53" w:rsidRPr="00112B53" w:rsidRDefault="00112B53" w:rsidP="00E726E7">
            <w:pPr>
              <w:rPr>
                <w:b/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112B53">
              <w:rPr>
                <w:sz w:val="20"/>
                <w:szCs w:val="20"/>
              </w:rPr>
              <w:t>с</w:t>
            </w:r>
            <w:proofErr w:type="gramEnd"/>
            <w:r w:rsidRPr="00112B53">
              <w:rPr>
                <w:sz w:val="20"/>
                <w:szCs w:val="20"/>
              </w:rPr>
              <w:t>\зале</w:t>
            </w:r>
            <w:proofErr w:type="spellEnd"/>
            <w:r w:rsidRPr="00112B53">
              <w:rPr>
                <w:sz w:val="20"/>
                <w:szCs w:val="20"/>
              </w:rPr>
              <w:t xml:space="preserve">. Стойка, перемещения игрока. Прием и передачи мяча </w:t>
            </w:r>
            <w:proofErr w:type="gramStart"/>
            <w:r w:rsidRPr="00112B53">
              <w:rPr>
                <w:sz w:val="20"/>
                <w:szCs w:val="20"/>
              </w:rPr>
              <w:t>с верху</w:t>
            </w:r>
            <w:proofErr w:type="gramEnd"/>
            <w:r w:rsidRPr="00112B53">
              <w:rPr>
                <w:sz w:val="20"/>
                <w:szCs w:val="20"/>
              </w:rPr>
              <w:t xml:space="preserve"> над собой и в парах .</w:t>
            </w:r>
          </w:p>
        </w:tc>
        <w:tc>
          <w:tcPr>
            <w:tcW w:w="821" w:type="dxa"/>
            <w:vAlign w:val="center"/>
          </w:tcPr>
          <w:p w:rsidR="00112B53" w:rsidRDefault="00112B53" w:rsidP="00C82B02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112B53" w:rsidRPr="00ED3E73" w:rsidRDefault="00112B5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112B53" w:rsidRPr="00476015" w:rsidRDefault="00112B53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92 120-027-03</w:t>
            </w:r>
          </w:p>
          <w:p w:rsidR="00112B53" w:rsidRPr="003A40E4" w:rsidRDefault="00112B5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19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20.01.23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Прием мяча сверху двумя руками. Нижняя прямая подача.  Учебная игра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112B53" w:rsidRPr="003A40E4" w:rsidRDefault="00112B53" w:rsidP="00112B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20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27.01.23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Нападающий удар, прием мяча отраженного сеткой.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12B53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плоскостопия</w:t>
            </w:r>
          </w:p>
        </w:tc>
        <w:tc>
          <w:tcPr>
            <w:tcW w:w="1417" w:type="dxa"/>
          </w:tcPr>
          <w:p w:rsidR="00112B53" w:rsidRPr="003A40E4" w:rsidRDefault="00112B53" w:rsidP="00112B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112B53">
        <w:trPr>
          <w:gridAfter w:val="8"/>
          <w:wAfter w:w="13608" w:type="dxa"/>
          <w:trHeight w:val="825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21</w:t>
            </w:r>
          </w:p>
        </w:tc>
        <w:tc>
          <w:tcPr>
            <w:tcW w:w="1598" w:type="dxa"/>
            <w:vAlign w:val="center"/>
          </w:tcPr>
          <w:p w:rsidR="00112B53" w:rsidRPr="001E1B75" w:rsidRDefault="00112B53" w:rsidP="00112B53">
            <w:pPr>
              <w:rPr>
                <w:sz w:val="20"/>
              </w:rPr>
            </w:pPr>
            <w:r>
              <w:rPr>
                <w:sz w:val="20"/>
              </w:rPr>
              <w:t xml:space="preserve">       03.02.23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Прием мяча снизу двумя руками в парах Учебная игра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r>
              <w:t xml:space="preserve"> 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12B53">
            <w:pPr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"Гусеница" - 2х1.5 м</w:t>
            </w:r>
          </w:p>
        </w:tc>
        <w:tc>
          <w:tcPr>
            <w:tcW w:w="1417" w:type="dxa"/>
          </w:tcPr>
          <w:p w:rsidR="00112B53" w:rsidRPr="003A40E4" w:rsidRDefault="00112B53" w:rsidP="00112B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22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10.02.23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Сочетание способов перемещения игроков по площадке. Учебная игра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12B53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Комплекс упр. на развитие гибкости</w:t>
            </w:r>
          </w:p>
        </w:tc>
        <w:tc>
          <w:tcPr>
            <w:tcW w:w="1417" w:type="dxa"/>
          </w:tcPr>
          <w:p w:rsidR="00112B53" w:rsidRPr="003A40E4" w:rsidRDefault="00112B53" w:rsidP="00112B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23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17.02.23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a3"/>
              <w:jc w:val="left"/>
              <w:rPr>
                <w:b w:val="0"/>
                <w:sz w:val="20"/>
                <w:szCs w:val="20"/>
              </w:rPr>
            </w:pPr>
            <w:r w:rsidRPr="00112B53">
              <w:rPr>
                <w:b w:val="0"/>
                <w:sz w:val="20"/>
                <w:szCs w:val="20"/>
              </w:rPr>
              <w:t>Сочетание способов перемещения. Нижняя боковая подача. Учебная игра.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112B53" w:rsidRPr="00AE6F17" w:rsidRDefault="00112B53" w:rsidP="00112B53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 xml:space="preserve">Приседание на одной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</w:tc>
        <w:tc>
          <w:tcPr>
            <w:tcW w:w="1417" w:type="dxa"/>
          </w:tcPr>
          <w:p w:rsidR="00112B53" w:rsidRPr="00AE6F17" w:rsidRDefault="00112B53" w:rsidP="00112B5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24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24.02.23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Техника прямой верхней подачи мяча через сетку.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AE6F17" w:rsidRDefault="00112B53" w:rsidP="00112B53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Отжимание</w:t>
            </w:r>
          </w:p>
          <w:p w:rsidR="00112B53" w:rsidRPr="00AE6F17" w:rsidRDefault="00112B53" w:rsidP="00112B53">
            <w:pPr>
              <w:jc w:val="center"/>
              <w:rPr>
                <w:color w:val="FF0000"/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112B53" w:rsidRPr="00AE6F17" w:rsidRDefault="00112B53" w:rsidP="00112B5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112B53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112B53" w:rsidRPr="000F33D8" w:rsidRDefault="00112B53" w:rsidP="00112B53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25</w:t>
            </w:r>
          </w:p>
        </w:tc>
        <w:tc>
          <w:tcPr>
            <w:tcW w:w="1598" w:type="dxa"/>
            <w:vAlign w:val="center"/>
          </w:tcPr>
          <w:p w:rsidR="00112B53" w:rsidRDefault="00112B53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10.03.23</w:t>
            </w:r>
          </w:p>
        </w:tc>
        <w:tc>
          <w:tcPr>
            <w:tcW w:w="1701" w:type="dxa"/>
          </w:tcPr>
          <w:p w:rsidR="00112B53" w:rsidRPr="002944BA" w:rsidRDefault="00112B53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112B53" w:rsidRPr="00112B53" w:rsidRDefault="00112B53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прямой верхней подачи мяча через сетку. Учебная игра.</w:t>
            </w:r>
          </w:p>
        </w:tc>
        <w:tc>
          <w:tcPr>
            <w:tcW w:w="821" w:type="dxa"/>
            <w:vAlign w:val="center"/>
          </w:tcPr>
          <w:p w:rsidR="00112B53" w:rsidRDefault="00112B53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112B53" w:rsidRDefault="00112B53" w:rsidP="00112B5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112B53" w:rsidRPr="00ED3E73" w:rsidRDefault="00112B53" w:rsidP="00112B53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112B53" w:rsidRPr="003A40E4" w:rsidRDefault="00112B53" w:rsidP="00112B53">
            <w:pPr>
              <w:jc w:val="center"/>
              <w:rPr>
                <w:color w:val="FF0000"/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2 х15 р.</w:t>
            </w:r>
            <w:r w:rsidRPr="005D70EB">
              <w:rPr>
                <w:sz w:val="20"/>
                <w:szCs w:val="20"/>
              </w:rPr>
              <w:t xml:space="preserve"> Пресс 2х30 </w:t>
            </w:r>
            <w:proofErr w:type="spellStart"/>
            <w:proofErr w:type="gramStart"/>
            <w:r w:rsidRPr="005D70EB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112B53" w:rsidRPr="003A40E4" w:rsidRDefault="00112B53" w:rsidP="00112B5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12B53" w:rsidRPr="003A40E4" w:rsidRDefault="00112B53" w:rsidP="0011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112B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98" w:type="dxa"/>
            <w:vAlign w:val="center"/>
          </w:tcPr>
          <w:p w:rsidR="00871E25" w:rsidRDefault="00871E25" w:rsidP="00112B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14.03.23</w:t>
            </w:r>
          </w:p>
        </w:tc>
        <w:tc>
          <w:tcPr>
            <w:tcW w:w="1701" w:type="dxa"/>
          </w:tcPr>
          <w:p w:rsidR="00871E25" w:rsidRPr="002944BA" w:rsidRDefault="00871E25" w:rsidP="00112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71E25" w:rsidRPr="00112B53" w:rsidRDefault="00871E25" w:rsidP="00112B53">
            <w:pPr>
              <w:pStyle w:val="c6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остановки, одиночного, двойного и тройного блока.          Учебная игра</w:t>
            </w:r>
          </w:p>
        </w:tc>
        <w:tc>
          <w:tcPr>
            <w:tcW w:w="821" w:type="dxa"/>
            <w:vAlign w:val="center"/>
          </w:tcPr>
          <w:p w:rsidR="00871E25" w:rsidRDefault="00871E25" w:rsidP="00112B53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Pr="008E5EE0" w:rsidRDefault="00871E25" w:rsidP="00112B53">
            <w:pPr>
              <w:rPr>
                <w:sz w:val="20"/>
                <w:szCs w:val="20"/>
              </w:rPr>
            </w:pPr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ED3E73" w:rsidRDefault="00871E25" w:rsidP="00E72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871E25" w:rsidRPr="003A40E4" w:rsidRDefault="00871E25" w:rsidP="00E726E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E72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871E25" w:rsidRPr="000F33D8" w:rsidRDefault="00871E25" w:rsidP="004939D0">
            <w:pPr>
              <w:pStyle w:val="Style3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F33D8">
              <w:rPr>
                <w:bCs/>
                <w:sz w:val="20"/>
                <w:szCs w:val="20"/>
              </w:rPr>
              <w:t>Лыжная подготовка-</w:t>
            </w:r>
            <w:r w:rsidRPr="000F33D8">
              <w:rPr>
                <w:sz w:val="20"/>
                <w:szCs w:val="20"/>
              </w:rPr>
              <w:t xml:space="preserve"> 16 часов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31.04.23</w:t>
            </w:r>
          </w:p>
        </w:tc>
        <w:tc>
          <w:tcPr>
            <w:tcW w:w="1701" w:type="dxa"/>
          </w:tcPr>
          <w:p w:rsidR="00871E25" w:rsidRPr="002944BA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Т.Б. на уроках лыжной подготовки. Попеременный </w:t>
            </w:r>
            <w:proofErr w:type="spellStart"/>
            <w:r w:rsidRPr="00112B53">
              <w:rPr>
                <w:sz w:val="20"/>
                <w:szCs w:val="20"/>
              </w:rPr>
              <w:t>двухшажный</w:t>
            </w:r>
            <w:proofErr w:type="spellEnd"/>
            <w:r w:rsidRPr="00112B53">
              <w:rPr>
                <w:sz w:val="20"/>
                <w:szCs w:val="20"/>
              </w:rPr>
              <w:t xml:space="preserve"> ход. 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871E25" w:rsidRPr="00476015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92 120-037-03</w:t>
            </w: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07.04.23</w:t>
            </w:r>
          </w:p>
        </w:tc>
        <w:tc>
          <w:tcPr>
            <w:tcW w:w="1701" w:type="dxa"/>
          </w:tcPr>
          <w:p w:rsidR="00871E25" w:rsidRPr="002944BA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Техника ходьбы </w:t>
            </w:r>
            <w:proofErr w:type="spellStart"/>
            <w:r w:rsidRPr="00112B53">
              <w:rPr>
                <w:sz w:val="20"/>
                <w:szCs w:val="20"/>
              </w:rPr>
              <w:t>безшажного</w:t>
            </w:r>
            <w:proofErr w:type="spellEnd"/>
            <w:r w:rsidRPr="00112B53">
              <w:rPr>
                <w:sz w:val="20"/>
                <w:szCs w:val="20"/>
              </w:rPr>
              <w:t xml:space="preserve"> хода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14.04.23</w:t>
            </w:r>
          </w:p>
        </w:tc>
        <w:tc>
          <w:tcPr>
            <w:tcW w:w="1701" w:type="dxa"/>
          </w:tcPr>
          <w:p w:rsidR="00871E25" w:rsidRPr="002944BA" w:rsidRDefault="00871E25" w:rsidP="00E34C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 xml:space="preserve">Совершенствование техники ходьбы </w:t>
            </w:r>
            <w:proofErr w:type="gramStart"/>
            <w:r w:rsidRPr="00112B53">
              <w:rPr>
                <w:sz w:val="20"/>
                <w:szCs w:val="20"/>
              </w:rPr>
              <w:t xml:space="preserve">( </w:t>
            </w:r>
            <w:proofErr w:type="gramEnd"/>
            <w:r w:rsidRPr="00112B53">
              <w:rPr>
                <w:sz w:val="20"/>
                <w:szCs w:val="20"/>
              </w:rPr>
              <w:t>классическим) на средние и длинные  дистанции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0F33D8">
        <w:trPr>
          <w:gridAfter w:val="8"/>
          <w:wAfter w:w="13608" w:type="dxa"/>
          <w:trHeight w:val="586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21.04.23</w:t>
            </w:r>
          </w:p>
        </w:tc>
        <w:tc>
          <w:tcPr>
            <w:tcW w:w="1701" w:type="dxa"/>
          </w:tcPr>
          <w:p w:rsidR="00871E25" w:rsidRPr="002944BA" w:rsidRDefault="00871E25" w:rsidP="00E34C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Совершенствование техники классического хода.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Default="00871E25" w:rsidP="00BD2E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Висы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поры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</w:p>
          <w:p w:rsidR="00871E25" w:rsidRDefault="00871E25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махи</w:t>
            </w:r>
          </w:p>
          <w:p w:rsidR="00871E25" w:rsidRDefault="00871E25" w:rsidP="00BD2E69">
            <w:pPr>
              <w:jc w:val="center"/>
              <w:rPr>
                <w:sz w:val="20"/>
                <w:szCs w:val="20"/>
              </w:rPr>
            </w:pPr>
          </w:p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28.04.23</w:t>
            </w:r>
          </w:p>
        </w:tc>
        <w:tc>
          <w:tcPr>
            <w:tcW w:w="1701" w:type="dxa"/>
          </w:tcPr>
          <w:p w:rsidR="00871E25" w:rsidRPr="002944BA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Прохождение дистанции  свободный стиль. 2и3км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ED3E73" w:rsidRDefault="00871E25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871E25" w:rsidRPr="003A40E4" w:rsidRDefault="00871E25" w:rsidP="00BD2E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2х15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871E25" w:rsidRDefault="00871E25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05.05.23</w:t>
            </w:r>
          </w:p>
        </w:tc>
        <w:tc>
          <w:tcPr>
            <w:tcW w:w="1701" w:type="dxa"/>
          </w:tcPr>
          <w:p w:rsidR="00871E25" w:rsidRPr="00CA1F56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Классический ход. Прохождение дистанции 3 и 5 км. На время.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871E25" w:rsidRDefault="00871E25" w:rsidP="00F445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12.05.23</w:t>
            </w:r>
          </w:p>
        </w:tc>
        <w:tc>
          <w:tcPr>
            <w:tcW w:w="1701" w:type="dxa"/>
          </w:tcPr>
          <w:p w:rsidR="00871E25" w:rsidRPr="00CA1F56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spacing w:line="276" w:lineRule="auto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Повороты, торможения, подъемы, спуски. Прохождение дистанции 2 км на время.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Pr="00ED3E73" w:rsidRDefault="00871E25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871E25" w:rsidRPr="003A40E4" w:rsidRDefault="00871E25" w:rsidP="00BD2E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4х25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0F33D8" w:rsidRDefault="00871E25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871E25" w:rsidRDefault="00871E25" w:rsidP="00C82B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19.05.23</w:t>
            </w:r>
          </w:p>
        </w:tc>
        <w:tc>
          <w:tcPr>
            <w:tcW w:w="1701" w:type="dxa"/>
          </w:tcPr>
          <w:p w:rsidR="00871E25" w:rsidRPr="00CA1F56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71E25" w:rsidRPr="00112B53" w:rsidRDefault="00871E25" w:rsidP="00E726E7">
            <w:pPr>
              <w:spacing w:line="276" w:lineRule="auto"/>
              <w:rPr>
                <w:sz w:val="20"/>
                <w:szCs w:val="20"/>
              </w:rPr>
            </w:pPr>
            <w:r w:rsidRPr="00112B53">
              <w:rPr>
                <w:sz w:val="20"/>
                <w:szCs w:val="20"/>
              </w:rPr>
              <w:t>Правила и судейство на соревнованиях по лыжным гонкам. Коньковый ход (5х200м)</w:t>
            </w:r>
          </w:p>
        </w:tc>
        <w:tc>
          <w:tcPr>
            <w:tcW w:w="821" w:type="dxa"/>
            <w:vAlign w:val="center"/>
          </w:tcPr>
          <w:p w:rsidR="00871E25" w:rsidRDefault="00871E25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871E25" w:rsidRDefault="00871E25">
            <w:pPr>
              <w:rPr>
                <w:sz w:val="20"/>
                <w:szCs w:val="20"/>
              </w:rPr>
            </w:pPr>
          </w:p>
          <w:p w:rsidR="00871E25" w:rsidRDefault="00871E25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871E25" w:rsidRDefault="00871E25" w:rsidP="00BD2E69">
            <w:pPr>
              <w:jc w:val="center"/>
              <w:rPr>
                <w:sz w:val="20"/>
                <w:szCs w:val="20"/>
              </w:rPr>
            </w:pPr>
          </w:p>
          <w:p w:rsidR="00871E25" w:rsidRPr="005D70EB" w:rsidRDefault="00871E25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871E25" w:rsidRPr="005D70EB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71E25" w:rsidRDefault="00871E25" w:rsidP="001D093F">
            <w:pPr>
              <w:jc w:val="center"/>
              <w:rPr>
                <w:sz w:val="20"/>
                <w:szCs w:val="20"/>
              </w:rPr>
            </w:pPr>
          </w:p>
          <w:p w:rsidR="00871E25" w:rsidRPr="003A40E4" w:rsidRDefault="00871E25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871E25" w:rsidRPr="005D70EB" w:rsidTr="009B3831">
        <w:trPr>
          <w:gridAfter w:val="8"/>
          <w:wAfter w:w="13608" w:type="dxa"/>
        </w:trPr>
        <w:tc>
          <w:tcPr>
            <w:tcW w:w="15348" w:type="dxa"/>
            <w:gridSpan w:val="9"/>
          </w:tcPr>
          <w:p w:rsidR="00871E25" w:rsidRPr="00CA1F56" w:rsidRDefault="00871E25" w:rsidP="00F71025">
            <w:pPr>
              <w:pStyle w:val="Style3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71E25" w:rsidRPr="003A40E4" w:rsidTr="009B3831">
        <w:trPr>
          <w:gridAfter w:val="8"/>
          <w:wAfter w:w="13608" w:type="dxa"/>
        </w:trPr>
        <w:tc>
          <w:tcPr>
            <w:tcW w:w="709" w:type="dxa"/>
          </w:tcPr>
          <w:p w:rsidR="00871E25" w:rsidRPr="003A40E4" w:rsidRDefault="00871E25" w:rsidP="00E60420">
            <w:pPr>
              <w:ind w:left="108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8" w:type="dxa"/>
          </w:tcPr>
          <w:p w:rsidR="00871E25" w:rsidRPr="003A40E4" w:rsidRDefault="00871E25" w:rsidP="00BD2E69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871E25" w:rsidRPr="00CA1F56" w:rsidRDefault="00871E25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0" w:type="dxa"/>
            <w:gridSpan w:val="6"/>
          </w:tcPr>
          <w:p w:rsidR="00871E25" w:rsidRPr="003A40E4" w:rsidRDefault="00871E25" w:rsidP="00BD2E6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66 часов</w:t>
            </w:r>
            <w:r w:rsidRPr="003A40E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из них 66</w:t>
            </w:r>
            <w:r w:rsidRPr="008572D8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.</w:t>
            </w:r>
            <w:proofErr w:type="gramEnd"/>
            <w:r w:rsidRPr="008572D8">
              <w:rPr>
                <w:sz w:val="20"/>
                <w:szCs w:val="20"/>
              </w:rPr>
              <w:t xml:space="preserve"> Практических</w:t>
            </w:r>
            <w:r>
              <w:rPr>
                <w:sz w:val="20"/>
                <w:szCs w:val="20"/>
              </w:rPr>
              <w:t>,</w:t>
            </w:r>
            <w:r w:rsidRPr="003A40E4">
              <w:rPr>
                <w:sz w:val="20"/>
                <w:szCs w:val="20"/>
              </w:rPr>
              <w:t>)</w:t>
            </w:r>
          </w:p>
          <w:p w:rsidR="00871E25" w:rsidRPr="003A40E4" w:rsidRDefault="00871E25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06371D" w:rsidRPr="003A40E4" w:rsidRDefault="0006371D" w:rsidP="00BD2E69">
      <w:pPr>
        <w:tabs>
          <w:tab w:val="left" w:pos="6085"/>
        </w:tabs>
        <w:jc w:val="center"/>
        <w:rPr>
          <w:sz w:val="20"/>
          <w:szCs w:val="20"/>
        </w:rPr>
      </w:pPr>
    </w:p>
    <w:p w:rsidR="0006371D" w:rsidRPr="003A40E4" w:rsidRDefault="0006371D" w:rsidP="00BD2E69">
      <w:pPr>
        <w:jc w:val="center"/>
        <w:rPr>
          <w:sz w:val="20"/>
          <w:szCs w:val="20"/>
        </w:rPr>
      </w:pPr>
    </w:p>
    <w:p w:rsidR="0006371D" w:rsidRPr="003853B3" w:rsidRDefault="0006371D" w:rsidP="00BD2E69">
      <w:pPr>
        <w:pStyle w:val="Style3"/>
        <w:widowControl/>
        <w:tabs>
          <w:tab w:val="left" w:pos="730"/>
        </w:tabs>
        <w:spacing w:line="240" w:lineRule="auto"/>
        <w:ind w:firstLine="0"/>
        <w:jc w:val="center"/>
        <w:rPr>
          <w:rStyle w:val="FontStyle13"/>
          <w:sz w:val="20"/>
          <w:szCs w:val="20"/>
        </w:rPr>
      </w:pPr>
    </w:p>
    <w:p w:rsidR="0006371D" w:rsidRDefault="0006371D" w:rsidP="00933DEB">
      <w:pPr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3685"/>
      </w:tblGrid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  <w:proofErr w:type="gramEnd"/>
            <w:r w:rsidRPr="00D82792">
              <w:rPr>
                <w:rStyle w:val="FontStyle13"/>
                <w:sz w:val="20"/>
                <w:szCs w:val="20"/>
                <w:lang w:val="en-US"/>
              </w:rPr>
              <w:t>/</w:t>
            </w:r>
            <w:proofErr w:type="spellStart"/>
            <w:r w:rsidRPr="00D82792">
              <w:rPr>
                <w:rStyle w:val="FontStyle1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Общие компетенции</w:t>
            </w: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задач, профессионального и личностного развития.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6. Работать в коллективе и команде, обеспечивать ее сплочение, эффективно общаться с преподавателями, студентами.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7. Ставить цели, мотивировать, организовывать и контролировать свою работу с принятием на себя ответственности за результат выполнения заданий.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4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8. Самостоятельно определять задачи учебного и личностного развития, заниматься самообразованием.</w:t>
            </w: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  <w:tr w:rsidR="0006371D" w:rsidRPr="00D82792" w:rsidTr="001D093F">
        <w:tc>
          <w:tcPr>
            <w:tcW w:w="817" w:type="dxa"/>
          </w:tcPr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5</w:t>
            </w:r>
          </w:p>
        </w:tc>
        <w:tc>
          <w:tcPr>
            <w:tcW w:w="13685" w:type="dxa"/>
          </w:tcPr>
          <w:p w:rsidR="0006371D" w:rsidRPr="00D82792" w:rsidRDefault="0006371D" w:rsidP="001D093F">
            <w:pPr>
              <w:pStyle w:val="210"/>
              <w:shd w:val="clear" w:color="auto" w:fill="auto"/>
              <w:spacing w:after="0" w:line="312" w:lineRule="exact"/>
              <w:ind w:left="60" w:right="40" w:firstLine="720"/>
              <w:jc w:val="both"/>
              <w:rPr>
                <w:sz w:val="24"/>
                <w:szCs w:val="24"/>
              </w:rPr>
            </w:pPr>
            <w:r w:rsidRPr="00D82792">
              <w:rPr>
                <w:sz w:val="24"/>
                <w:szCs w:val="24"/>
              </w:rPr>
              <w:t>ОК 9. Быть готовым к смене технологий в профессиональной деятельности</w:t>
            </w:r>
          </w:p>
          <w:p w:rsidR="0006371D" w:rsidRPr="00D82792" w:rsidRDefault="0006371D" w:rsidP="001D093F">
            <w:pPr>
              <w:rPr>
                <w:sz w:val="18"/>
              </w:rPr>
            </w:pPr>
          </w:p>
          <w:p w:rsidR="0006371D" w:rsidRPr="00D82792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</w:tr>
    </w:tbl>
    <w:p w:rsidR="0006371D" w:rsidRPr="00A17D08" w:rsidRDefault="0006371D" w:rsidP="00482851">
      <w:pPr>
        <w:pStyle w:val="Style3"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</w:p>
    <w:p w:rsidR="0006371D" w:rsidRPr="00933DEB" w:rsidRDefault="0006371D" w:rsidP="00933DEB">
      <w:pPr>
        <w:rPr>
          <w:sz w:val="18"/>
        </w:rPr>
      </w:pPr>
    </w:p>
    <w:sectPr w:rsidR="0006371D" w:rsidRPr="00933DEB" w:rsidSect="00CC30B1">
      <w:footerReference w:type="even" r:id="rId7"/>
      <w:footerReference w:type="default" r:id="rId8"/>
      <w:pgSz w:w="16838" w:h="11906" w:orient="landscape" w:code="9"/>
      <w:pgMar w:top="6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966" w:rsidRDefault="00F61966">
      <w:r>
        <w:separator/>
      </w:r>
    </w:p>
  </w:endnote>
  <w:endnote w:type="continuationSeparator" w:id="0">
    <w:p w:rsidR="00F61966" w:rsidRDefault="00F61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65" w:rsidRDefault="00CC7097" w:rsidP="005032D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4C6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4C65" w:rsidRDefault="00E34C65" w:rsidP="00AF27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65" w:rsidRDefault="00E34C65" w:rsidP="00A1056A">
    <w:pPr>
      <w:pStyle w:val="a9"/>
      <w:framePr w:wrap="around" w:vAnchor="text" w:hAnchor="margin" w:xAlign="right" w:y="1"/>
      <w:rPr>
        <w:rStyle w:val="ab"/>
      </w:rPr>
    </w:pPr>
  </w:p>
  <w:p w:rsidR="00E34C65" w:rsidRDefault="00E34C65" w:rsidP="005032DE">
    <w:pPr>
      <w:pStyle w:val="a9"/>
      <w:framePr w:wrap="around" w:vAnchor="text" w:hAnchor="margin" w:xAlign="right" w:y="1"/>
      <w:ind w:right="360"/>
      <w:rPr>
        <w:rStyle w:val="ab"/>
      </w:rPr>
    </w:pPr>
  </w:p>
  <w:p w:rsidR="00E34C65" w:rsidRDefault="00E34C65" w:rsidP="00B5041F">
    <w:pPr>
      <w:pStyle w:val="a9"/>
      <w:framePr w:wrap="around" w:vAnchor="text" w:hAnchor="margin" w:xAlign="right" w:y="1"/>
      <w:ind w:right="360"/>
      <w:rPr>
        <w:rStyle w:val="ab"/>
      </w:rPr>
    </w:pPr>
    <w:r>
      <w:rPr>
        <w:rStyle w:val="ab"/>
      </w:rPr>
      <w:t xml:space="preserve"> </w:t>
    </w:r>
  </w:p>
  <w:p w:rsidR="00E34C65" w:rsidRDefault="00E34C65" w:rsidP="005032D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966" w:rsidRDefault="00F61966">
      <w:r>
        <w:separator/>
      </w:r>
    </w:p>
  </w:footnote>
  <w:footnote w:type="continuationSeparator" w:id="0">
    <w:p w:rsidR="00F61966" w:rsidRDefault="00F619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8EE42E"/>
    <w:lvl w:ilvl="0">
      <w:numFmt w:val="bullet"/>
      <w:lvlText w:val="*"/>
      <w:lvlJc w:val="left"/>
    </w:lvl>
  </w:abstractNum>
  <w:abstractNum w:abstractNumId="1">
    <w:nsid w:val="00F308B9"/>
    <w:multiLevelType w:val="multilevel"/>
    <w:tmpl w:val="BBFC6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5361856"/>
    <w:multiLevelType w:val="multilevel"/>
    <w:tmpl w:val="B4AC9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76431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0104A7"/>
    <w:multiLevelType w:val="multilevel"/>
    <w:tmpl w:val="DA3E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D6558F"/>
    <w:multiLevelType w:val="hybridMultilevel"/>
    <w:tmpl w:val="277E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034CCE"/>
    <w:multiLevelType w:val="hybridMultilevel"/>
    <w:tmpl w:val="708ABD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C5750C"/>
    <w:multiLevelType w:val="multilevel"/>
    <w:tmpl w:val="3DBE20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A1F432E"/>
    <w:multiLevelType w:val="hybridMultilevel"/>
    <w:tmpl w:val="703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D8B13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EC2ECE"/>
    <w:multiLevelType w:val="hybridMultilevel"/>
    <w:tmpl w:val="8FF2C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A4140F"/>
    <w:multiLevelType w:val="hybridMultilevel"/>
    <w:tmpl w:val="8F6C9C04"/>
    <w:lvl w:ilvl="0" w:tplc="56EABC48">
      <w:start w:val="1"/>
      <w:numFmt w:val="bullet"/>
      <w:lvlText w:val=""/>
      <w:lvlJc w:val="left"/>
      <w:pPr>
        <w:tabs>
          <w:tab w:val="num" w:pos="751"/>
        </w:tabs>
        <w:ind w:left="691" w:hanging="3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2">
    <w:nsid w:val="6626191E"/>
    <w:multiLevelType w:val="hybridMultilevel"/>
    <w:tmpl w:val="71729E3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7876219"/>
    <w:multiLevelType w:val="multilevel"/>
    <w:tmpl w:val="4D30A6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4">
    <w:nsid w:val="6E422F4B"/>
    <w:multiLevelType w:val="hybridMultilevel"/>
    <w:tmpl w:val="DA3EFEB0"/>
    <w:lvl w:ilvl="0" w:tplc="5712A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E747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E0D0534"/>
    <w:multiLevelType w:val="hybridMultilevel"/>
    <w:tmpl w:val="975081E8"/>
    <w:lvl w:ilvl="0" w:tplc="08B2D05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>
    <w:abstractNumId w:val="8"/>
  </w:num>
  <w:num w:numId="2">
    <w:abstractNumId w:val="15"/>
    <w:lvlOverride w:ilvl="0">
      <w:startOverride w:val="1"/>
    </w:lvlOverride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C8"/>
    <w:rsid w:val="00005AAE"/>
    <w:rsid w:val="00006EBC"/>
    <w:rsid w:val="00021651"/>
    <w:rsid w:val="00050A11"/>
    <w:rsid w:val="00051DC6"/>
    <w:rsid w:val="0005384B"/>
    <w:rsid w:val="00057AB9"/>
    <w:rsid w:val="0006371D"/>
    <w:rsid w:val="00064E24"/>
    <w:rsid w:val="000A3667"/>
    <w:rsid w:val="000A694C"/>
    <w:rsid w:val="000B4B05"/>
    <w:rsid w:val="000B5290"/>
    <w:rsid w:val="000D5B99"/>
    <w:rsid w:val="000F0149"/>
    <w:rsid w:val="000F33D8"/>
    <w:rsid w:val="00112B53"/>
    <w:rsid w:val="00122091"/>
    <w:rsid w:val="00130760"/>
    <w:rsid w:val="0014416A"/>
    <w:rsid w:val="00152003"/>
    <w:rsid w:val="00176161"/>
    <w:rsid w:val="001877EC"/>
    <w:rsid w:val="001A3017"/>
    <w:rsid w:val="001B0DB5"/>
    <w:rsid w:val="001B0E5F"/>
    <w:rsid w:val="001B3511"/>
    <w:rsid w:val="001C0A1C"/>
    <w:rsid w:val="001C6273"/>
    <w:rsid w:val="001D093F"/>
    <w:rsid w:val="001D2029"/>
    <w:rsid w:val="001E1B75"/>
    <w:rsid w:val="00213401"/>
    <w:rsid w:val="0021793A"/>
    <w:rsid w:val="0022242A"/>
    <w:rsid w:val="0022653F"/>
    <w:rsid w:val="00230F04"/>
    <w:rsid w:val="002350D7"/>
    <w:rsid w:val="00261888"/>
    <w:rsid w:val="00267988"/>
    <w:rsid w:val="00272705"/>
    <w:rsid w:val="0027282B"/>
    <w:rsid w:val="00275C28"/>
    <w:rsid w:val="002944BA"/>
    <w:rsid w:val="00296E33"/>
    <w:rsid w:val="002B2182"/>
    <w:rsid w:val="002D7283"/>
    <w:rsid w:val="002E0898"/>
    <w:rsid w:val="002E3DC5"/>
    <w:rsid w:val="002F2B2C"/>
    <w:rsid w:val="002F5C09"/>
    <w:rsid w:val="003003BC"/>
    <w:rsid w:val="00315D1F"/>
    <w:rsid w:val="00346002"/>
    <w:rsid w:val="00373927"/>
    <w:rsid w:val="003751AC"/>
    <w:rsid w:val="0038340A"/>
    <w:rsid w:val="003853B3"/>
    <w:rsid w:val="003A40E4"/>
    <w:rsid w:val="003C4443"/>
    <w:rsid w:val="003C48EE"/>
    <w:rsid w:val="003F19C5"/>
    <w:rsid w:val="00411D9B"/>
    <w:rsid w:val="004265D9"/>
    <w:rsid w:val="00461B36"/>
    <w:rsid w:val="004662B4"/>
    <w:rsid w:val="00476015"/>
    <w:rsid w:val="00476460"/>
    <w:rsid w:val="00482851"/>
    <w:rsid w:val="00483947"/>
    <w:rsid w:val="004845F5"/>
    <w:rsid w:val="00487087"/>
    <w:rsid w:val="004939D0"/>
    <w:rsid w:val="004A0250"/>
    <w:rsid w:val="004B2825"/>
    <w:rsid w:val="004C02E5"/>
    <w:rsid w:val="004C46AB"/>
    <w:rsid w:val="004C66F6"/>
    <w:rsid w:val="004E31CA"/>
    <w:rsid w:val="004F40F3"/>
    <w:rsid w:val="005032DE"/>
    <w:rsid w:val="00504254"/>
    <w:rsid w:val="00504910"/>
    <w:rsid w:val="005235DF"/>
    <w:rsid w:val="00532D47"/>
    <w:rsid w:val="005359EF"/>
    <w:rsid w:val="00550A6B"/>
    <w:rsid w:val="005574DE"/>
    <w:rsid w:val="00557AFA"/>
    <w:rsid w:val="00562677"/>
    <w:rsid w:val="005751C2"/>
    <w:rsid w:val="00575FA3"/>
    <w:rsid w:val="005867D6"/>
    <w:rsid w:val="00586A18"/>
    <w:rsid w:val="005A547B"/>
    <w:rsid w:val="005B6E06"/>
    <w:rsid w:val="005D42D9"/>
    <w:rsid w:val="005D70EB"/>
    <w:rsid w:val="005F4940"/>
    <w:rsid w:val="0064052C"/>
    <w:rsid w:val="00644D17"/>
    <w:rsid w:val="006461AC"/>
    <w:rsid w:val="006502D5"/>
    <w:rsid w:val="006527CE"/>
    <w:rsid w:val="006664AD"/>
    <w:rsid w:val="00673714"/>
    <w:rsid w:val="00681A83"/>
    <w:rsid w:val="00681F99"/>
    <w:rsid w:val="006C6C5D"/>
    <w:rsid w:val="006F55DD"/>
    <w:rsid w:val="007108A4"/>
    <w:rsid w:val="00710D72"/>
    <w:rsid w:val="007136AC"/>
    <w:rsid w:val="0071651A"/>
    <w:rsid w:val="00724AD5"/>
    <w:rsid w:val="00725BE2"/>
    <w:rsid w:val="00725D48"/>
    <w:rsid w:val="00733655"/>
    <w:rsid w:val="0073433E"/>
    <w:rsid w:val="00736C1E"/>
    <w:rsid w:val="0074485D"/>
    <w:rsid w:val="007505D1"/>
    <w:rsid w:val="007601E4"/>
    <w:rsid w:val="00764257"/>
    <w:rsid w:val="00775484"/>
    <w:rsid w:val="00780444"/>
    <w:rsid w:val="0078139E"/>
    <w:rsid w:val="00790DAE"/>
    <w:rsid w:val="007A2649"/>
    <w:rsid w:val="007C6BA3"/>
    <w:rsid w:val="007C7B25"/>
    <w:rsid w:val="007E7480"/>
    <w:rsid w:val="00811ABA"/>
    <w:rsid w:val="00815705"/>
    <w:rsid w:val="00826CBD"/>
    <w:rsid w:val="008307FA"/>
    <w:rsid w:val="008341E1"/>
    <w:rsid w:val="00851C7E"/>
    <w:rsid w:val="008572D8"/>
    <w:rsid w:val="00871E25"/>
    <w:rsid w:val="00883161"/>
    <w:rsid w:val="008A341E"/>
    <w:rsid w:val="008A3660"/>
    <w:rsid w:val="008C3A3C"/>
    <w:rsid w:val="008C6618"/>
    <w:rsid w:val="008E38D5"/>
    <w:rsid w:val="008E5EE0"/>
    <w:rsid w:val="008E6C62"/>
    <w:rsid w:val="008E7105"/>
    <w:rsid w:val="008F1A31"/>
    <w:rsid w:val="008F7C27"/>
    <w:rsid w:val="00902D58"/>
    <w:rsid w:val="0090393A"/>
    <w:rsid w:val="009239B6"/>
    <w:rsid w:val="009258CA"/>
    <w:rsid w:val="009320BA"/>
    <w:rsid w:val="00933DEB"/>
    <w:rsid w:val="00961A4E"/>
    <w:rsid w:val="00962B32"/>
    <w:rsid w:val="00967E5F"/>
    <w:rsid w:val="009813F9"/>
    <w:rsid w:val="009822F1"/>
    <w:rsid w:val="0098429B"/>
    <w:rsid w:val="0099045B"/>
    <w:rsid w:val="00990841"/>
    <w:rsid w:val="00993A2C"/>
    <w:rsid w:val="009953EE"/>
    <w:rsid w:val="00996402"/>
    <w:rsid w:val="00996ABD"/>
    <w:rsid w:val="009A2EFD"/>
    <w:rsid w:val="009A3F91"/>
    <w:rsid w:val="009A7782"/>
    <w:rsid w:val="009B3831"/>
    <w:rsid w:val="009D182A"/>
    <w:rsid w:val="009D6558"/>
    <w:rsid w:val="009E1145"/>
    <w:rsid w:val="00A1056A"/>
    <w:rsid w:val="00A110B5"/>
    <w:rsid w:val="00A12395"/>
    <w:rsid w:val="00A14D05"/>
    <w:rsid w:val="00A17D08"/>
    <w:rsid w:val="00A25149"/>
    <w:rsid w:val="00A566CD"/>
    <w:rsid w:val="00A61B4D"/>
    <w:rsid w:val="00A63141"/>
    <w:rsid w:val="00A64E9A"/>
    <w:rsid w:val="00A65105"/>
    <w:rsid w:val="00A72A89"/>
    <w:rsid w:val="00A9726B"/>
    <w:rsid w:val="00AA0854"/>
    <w:rsid w:val="00AD7A90"/>
    <w:rsid w:val="00AE2782"/>
    <w:rsid w:val="00AE6F17"/>
    <w:rsid w:val="00AE78D2"/>
    <w:rsid w:val="00AF27DA"/>
    <w:rsid w:val="00AF2A9B"/>
    <w:rsid w:val="00AF62EE"/>
    <w:rsid w:val="00B1107F"/>
    <w:rsid w:val="00B15CC6"/>
    <w:rsid w:val="00B176A3"/>
    <w:rsid w:val="00B45110"/>
    <w:rsid w:val="00B5041F"/>
    <w:rsid w:val="00B51265"/>
    <w:rsid w:val="00B571C3"/>
    <w:rsid w:val="00B573E5"/>
    <w:rsid w:val="00B5775E"/>
    <w:rsid w:val="00B62408"/>
    <w:rsid w:val="00B64011"/>
    <w:rsid w:val="00B72C10"/>
    <w:rsid w:val="00B861C9"/>
    <w:rsid w:val="00B91175"/>
    <w:rsid w:val="00B930EA"/>
    <w:rsid w:val="00B95A59"/>
    <w:rsid w:val="00BC1590"/>
    <w:rsid w:val="00BC1714"/>
    <w:rsid w:val="00BD2E69"/>
    <w:rsid w:val="00BD44F1"/>
    <w:rsid w:val="00BD6899"/>
    <w:rsid w:val="00BE5F15"/>
    <w:rsid w:val="00C1310D"/>
    <w:rsid w:val="00C14494"/>
    <w:rsid w:val="00C317FC"/>
    <w:rsid w:val="00C3775B"/>
    <w:rsid w:val="00C45C82"/>
    <w:rsid w:val="00C6465A"/>
    <w:rsid w:val="00C65985"/>
    <w:rsid w:val="00C743E5"/>
    <w:rsid w:val="00C82B02"/>
    <w:rsid w:val="00C854C9"/>
    <w:rsid w:val="00C96BD4"/>
    <w:rsid w:val="00CA0E19"/>
    <w:rsid w:val="00CA1CA2"/>
    <w:rsid w:val="00CA1F56"/>
    <w:rsid w:val="00CA749E"/>
    <w:rsid w:val="00CB693F"/>
    <w:rsid w:val="00CB7284"/>
    <w:rsid w:val="00CC30B1"/>
    <w:rsid w:val="00CC393A"/>
    <w:rsid w:val="00CC6753"/>
    <w:rsid w:val="00CC7097"/>
    <w:rsid w:val="00CD376D"/>
    <w:rsid w:val="00CD7B43"/>
    <w:rsid w:val="00D045EA"/>
    <w:rsid w:val="00D123B1"/>
    <w:rsid w:val="00D12EDC"/>
    <w:rsid w:val="00D22FED"/>
    <w:rsid w:val="00D23A3B"/>
    <w:rsid w:val="00D270D8"/>
    <w:rsid w:val="00D41037"/>
    <w:rsid w:val="00D43F37"/>
    <w:rsid w:val="00D81458"/>
    <w:rsid w:val="00D82792"/>
    <w:rsid w:val="00D93273"/>
    <w:rsid w:val="00DA4F96"/>
    <w:rsid w:val="00DA56A0"/>
    <w:rsid w:val="00DC27EF"/>
    <w:rsid w:val="00DC5038"/>
    <w:rsid w:val="00DC5C0E"/>
    <w:rsid w:val="00E21680"/>
    <w:rsid w:val="00E27178"/>
    <w:rsid w:val="00E34C65"/>
    <w:rsid w:val="00E36EC6"/>
    <w:rsid w:val="00E60420"/>
    <w:rsid w:val="00E76CF7"/>
    <w:rsid w:val="00E86CF3"/>
    <w:rsid w:val="00E92CDD"/>
    <w:rsid w:val="00EB70B9"/>
    <w:rsid w:val="00EC784F"/>
    <w:rsid w:val="00ED00A9"/>
    <w:rsid w:val="00ED3E73"/>
    <w:rsid w:val="00EE360C"/>
    <w:rsid w:val="00EF4820"/>
    <w:rsid w:val="00EF5B63"/>
    <w:rsid w:val="00F0573E"/>
    <w:rsid w:val="00F15214"/>
    <w:rsid w:val="00F2424B"/>
    <w:rsid w:val="00F262C5"/>
    <w:rsid w:val="00F41FC1"/>
    <w:rsid w:val="00F44550"/>
    <w:rsid w:val="00F53CDD"/>
    <w:rsid w:val="00F61966"/>
    <w:rsid w:val="00F71025"/>
    <w:rsid w:val="00F7236B"/>
    <w:rsid w:val="00F80D3A"/>
    <w:rsid w:val="00F837C3"/>
    <w:rsid w:val="00FA007D"/>
    <w:rsid w:val="00FA2E49"/>
    <w:rsid w:val="00FB2935"/>
    <w:rsid w:val="00FC2FC8"/>
    <w:rsid w:val="00FC5C0B"/>
    <w:rsid w:val="00F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7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5041F"/>
    <w:pPr>
      <w:keepNext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B5041F"/>
    <w:rPr>
      <w:rFonts w:cs="Times New Roman"/>
      <w:b/>
      <w:bCs/>
      <w:sz w:val="24"/>
      <w:szCs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851C7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9A3F9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51C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A3F91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B6401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A3F9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F2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A3F91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F27DA"/>
    <w:rPr>
      <w:rFonts w:cs="Times New Roman"/>
    </w:rPr>
  </w:style>
  <w:style w:type="paragraph" w:styleId="ac">
    <w:name w:val="Balloon Text"/>
    <w:basedOn w:val="a"/>
    <w:link w:val="ad"/>
    <w:uiPriority w:val="99"/>
    <w:rsid w:val="000A36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0A3667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B50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rsid w:val="00B504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9A3F91"/>
    <w:rPr>
      <w:rFonts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6510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B624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3853B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853B3"/>
    <w:pPr>
      <w:widowControl w:val="0"/>
      <w:autoSpaceDE w:val="0"/>
      <w:autoSpaceDN w:val="0"/>
      <w:adjustRightInd w:val="0"/>
      <w:spacing w:line="259" w:lineRule="exact"/>
      <w:ind w:hanging="278"/>
    </w:pPr>
  </w:style>
  <w:style w:type="character" w:customStyle="1" w:styleId="FontStyle13">
    <w:name w:val="Font Style13"/>
    <w:basedOn w:val="a0"/>
    <w:uiPriority w:val="99"/>
    <w:rsid w:val="003853B3"/>
    <w:rPr>
      <w:rFonts w:ascii="Times New Roman" w:hAnsi="Times New Roman" w:cs="Times New Roman"/>
      <w:sz w:val="22"/>
      <w:szCs w:val="22"/>
    </w:rPr>
  </w:style>
  <w:style w:type="paragraph" w:customStyle="1" w:styleId="21">
    <w:name w:val="Основной текст 21"/>
    <w:basedOn w:val="a"/>
    <w:uiPriority w:val="99"/>
    <w:rsid w:val="003853B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Style5">
    <w:name w:val="Style5"/>
    <w:basedOn w:val="a"/>
    <w:uiPriority w:val="99"/>
    <w:rsid w:val="00B861C9"/>
    <w:pPr>
      <w:widowControl w:val="0"/>
      <w:autoSpaceDE w:val="0"/>
      <w:autoSpaceDN w:val="0"/>
      <w:adjustRightInd w:val="0"/>
    </w:pPr>
  </w:style>
  <w:style w:type="paragraph" w:customStyle="1" w:styleId="af1">
    <w:name w:val="Стиль"/>
    <w:uiPriority w:val="99"/>
    <w:rsid w:val="008F1A31"/>
  </w:style>
  <w:style w:type="paragraph" w:styleId="af2">
    <w:name w:val="Subtitle"/>
    <w:basedOn w:val="a"/>
    <w:next w:val="a5"/>
    <w:link w:val="af3"/>
    <w:uiPriority w:val="99"/>
    <w:qFormat/>
    <w:rsid w:val="00A9726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locked/>
    <w:rsid w:val="00A9726B"/>
    <w:rPr>
      <w:rFonts w:cs="Times New Roman"/>
      <w:b/>
      <w:sz w:val="24"/>
      <w:lang w:val="ru-RU" w:eastAsia="ar-SA" w:bidi="ar-SA"/>
    </w:rPr>
  </w:style>
  <w:style w:type="paragraph" w:customStyle="1" w:styleId="c6">
    <w:name w:val="c6"/>
    <w:basedOn w:val="a"/>
    <w:uiPriority w:val="99"/>
    <w:rsid w:val="001B3511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0"/>
    <w:uiPriority w:val="99"/>
    <w:locked/>
    <w:rsid w:val="00681A83"/>
    <w:rPr>
      <w:rFonts w:cs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681A83"/>
    <w:pPr>
      <w:shd w:val="clear" w:color="auto" w:fill="FFFFFF"/>
      <w:spacing w:after="420" w:line="24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календарно – тематического плана</vt:lpstr>
    </vt:vector>
  </TitlesOfParts>
  <Company/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календарно – тематического плана</dc:title>
  <dc:subject/>
  <dc:creator>Юрий</dc:creator>
  <cp:keywords/>
  <dc:description/>
  <cp:lastModifiedBy>Учитель</cp:lastModifiedBy>
  <cp:revision>4</cp:revision>
  <cp:lastPrinted>2014-10-20T08:59:00Z</cp:lastPrinted>
  <dcterms:created xsi:type="dcterms:W3CDTF">2022-11-10T05:11:00Z</dcterms:created>
  <dcterms:modified xsi:type="dcterms:W3CDTF">2022-11-14T07:57:00Z</dcterms:modified>
</cp:coreProperties>
</file>